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4D" w:rsidRPr="0041620B" w:rsidRDefault="00101E4D" w:rsidP="00101E4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20B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униципальное бюджетное дошкольное образовательное учреждение</w:t>
      </w:r>
      <w:r w:rsidRPr="0041620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41620B">
        <w:rPr>
          <w:rFonts w:ascii="Times New Roman" w:eastAsia="Times New Roman" w:hAnsi="Times New Roman" w:cs="Times New Roman"/>
          <w:bCs/>
          <w:sz w:val="28"/>
          <w:szCs w:val="28"/>
        </w:rPr>
        <w:t>Русскополянский</w:t>
      </w:r>
      <w:proofErr w:type="spellEnd"/>
      <w:r w:rsidRPr="0041620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детский сад №4 комбинированного вида»</w:t>
      </w:r>
    </w:p>
    <w:p w:rsidR="00101E4D" w:rsidRDefault="00101E4D" w:rsidP="00101E4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01E4D" w:rsidRDefault="00101E4D" w:rsidP="00101E4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72065" w:rsidRDefault="00472065" w:rsidP="00101E4D">
      <w:pPr>
        <w:ind w:left="-567"/>
      </w:pPr>
    </w:p>
    <w:p w:rsidR="00101E4D" w:rsidRDefault="00101E4D" w:rsidP="00101E4D">
      <w:pPr>
        <w:ind w:left="-567"/>
      </w:pPr>
    </w:p>
    <w:p w:rsidR="00101E4D" w:rsidRDefault="00700EE8" w:rsidP="00101E4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Примерный план - к</w:t>
      </w:r>
      <w:r w:rsidR="00101E4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онспект </w:t>
      </w:r>
    </w:p>
    <w:p w:rsidR="00101E4D" w:rsidRDefault="00101E4D" w:rsidP="00101E4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познавательно-исследовательской деятельности </w:t>
      </w:r>
    </w:p>
    <w:p w:rsidR="00101E4D" w:rsidRDefault="00101E4D" w:rsidP="00101E4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 старшей группе</w:t>
      </w:r>
    </w:p>
    <w:p w:rsidR="00101E4D" w:rsidRDefault="00101E4D" w:rsidP="00101E4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01E4D" w:rsidRDefault="00101E4D" w:rsidP="00101E4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01E4D" w:rsidRDefault="00101E4D" w:rsidP="00101E4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6155CA">
        <w:rPr>
          <w:rFonts w:ascii="Times New Roman" w:eastAsia="Times New Roman" w:hAnsi="Times New Roman" w:cs="Times New Roman"/>
          <w:b/>
          <w:bCs/>
          <w:sz w:val="56"/>
          <w:szCs w:val="56"/>
        </w:rPr>
        <w:t>"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Соберем коллекцию игрушек со всего мира</w:t>
      </w:r>
      <w:r w:rsidRPr="006155CA">
        <w:rPr>
          <w:rFonts w:ascii="Times New Roman" w:eastAsia="Times New Roman" w:hAnsi="Times New Roman" w:cs="Times New Roman"/>
          <w:b/>
          <w:bCs/>
          <w:sz w:val="56"/>
          <w:szCs w:val="56"/>
        </w:rPr>
        <w:t>"</w:t>
      </w:r>
    </w:p>
    <w:p w:rsidR="00101E4D" w:rsidRDefault="00101E4D" w:rsidP="00101E4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101E4D" w:rsidRDefault="00101E4D" w:rsidP="00101E4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101E4D" w:rsidRDefault="00101E4D" w:rsidP="00101E4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101E4D" w:rsidRDefault="00101E4D" w:rsidP="00101E4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101E4D" w:rsidRPr="0041620B" w:rsidRDefault="00101E4D" w:rsidP="00101E4D">
      <w:pPr>
        <w:shd w:val="clear" w:color="auto" w:fill="FFFFFF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20B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Выполнила: воспитатель Бурцева </w:t>
      </w:r>
    </w:p>
    <w:p w:rsidR="00101E4D" w:rsidRPr="006155CA" w:rsidRDefault="00101E4D" w:rsidP="00101E4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Pr="0041620B">
        <w:rPr>
          <w:rFonts w:ascii="Times New Roman" w:eastAsia="Times New Roman" w:hAnsi="Times New Roman" w:cs="Times New Roman"/>
          <w:bCs/>
          <w:sz w:val="28"/>
          <w:szCs w:val="28"/>
        </w:rPr>
        <w:t>Валентина Александровна</w:t>
      </w:r>
    </w:p>
    <w:p w:rsidR="00101E4D" w:rsidRDefault="00101E4D" w:rsidP="00101E4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01E4D" w:rsidRDefault="00101E4D" w:rsidP="00101E4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01E4D" w:rsidRPr="006155CA" w:rsidRDefault="00101E4D" w:rsidP="00101E4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01E4D" w:rsidRPr="006155CA" w:rsidRDefault="00101E4D" w:rsidP="00101E4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01E4D" w:rsidRDefault="00101E4D" w:rsidP="00101E4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01E4D" w:rsidRDefault="00101E4D" w:rsidP="00101E4D">
      <w:pPr>
        <w:ind w:left="-567"/>
      </w:pPr>
    </w:p>
    <w:p w:rsidR="00101E4D" w:rsidRDefault="00101E4D" w:rsidP="00101E4D">
      <w:pPr>
        <w:ind w:left="-567"/>
      </w:pPr>
    </w:p>
    <w:p w:rsidR="00101E4D" w:rsidRDefault="00101E4D" w:rsidP="00101E4D">
      <w:pPr>
        <w:ind w:left="-567"/>
      </w:pPr>
    </w:p>
    <w:p w:rsidR="00101E4D" w:rsidRDefault="00101E4D" w:rsidP="00101E4D">
      <w:pPr>
        <w:ind w:left="-567"/>
      </w:pPr>
    </w:p>
    <w:p w:rsidR="00101E4D" w:rsidRDefault="00101E4D" w:rsidP="00101E4D">
      <w:pPr>
        <w:ind w:left="-567"/>
      </w:pPr>
    </w:p>
    <w:p w:rsidR="00136886" w:rsidRDefault="00136886" w:rsidP="00101E4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01E4D" w:rsidRDefault="00101E4D" w:rsidP="0013688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1E4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01E4D">
        <w:rPr>
          <w:rFonts w:ascii="Times New Roman" w:hAnsi="Times New Roman" w:cs="Times New Roman"/>
          <w:sz w:val="28"/>
          <w:szCs w:val="28"/>
        </w:rPr>
        <w:t>. Русская Поляна</w:t>
      </w:r>
      <w:r w:rsidR="00136886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101E4D">
        <w:rPr>
          <w:rFonts w:ascii="Times New Roman" w:hAnsi="Times New Roman" w:cs="Times New Roman"/>
          <w:sz w:val="28"/>
          <w:szCs w:val="28"/>
        </w:rPr>
        <w:t>2022г</w:t>
      </w:r>
    </w:p>
    <w:p w:rsidR="004E02AA" w:rsidRDefault="004E02AA" w:rsidP="00101E4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01E4D" w:rsidRDefault="00101E4D" w:rsidP="00101E4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21C0B">
        <w:rPr>
          <w:rFonts w:ascii="Times New Roman" w:hAnsi="Times New Roman" w:cs="Times New Roman"/>
          <w:b/>
          <w:sz w:val="28"/>
          <w:szCs w:val="28"/>
        </w:rPr>
        <w:lastRenderedPageBreak/>
        <w:t>Вид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01E4D" w:rsidRDefault="00101E4D" w:rsidP="00101E4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21C0B">
        <w:rPr>
          <w:rFonts w:ascii="Times New Roman" w:hAnsi="Times New Roman" w:cs="Times New Roman"/>
          <w:b/>
          <w:sz w:val="28"/>
          <w:szCs w:val="28"/>
        </w:rPr>
        <w:t>Форма организации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коллекционирование.</w:t>
      </w:r>
    </w:p>
    <w:p w:rsidR="00101E4D" w:rsidRDefault="00101E4D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C0B">
        <w:rPr>
          <w:rFonts w:ascii="Times New Roman" w:hAnsi="Times New Roman" w:cs="Times New Roman"/>
          <w:b/>
          <w:sz w:val="28"/>
          <w:szCs w:val="28"/>
        </w:rPr>
        <w:t>Тема:</w:t>
      </w:r>
      <w:r w:rsidRPr="00101E4D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</w:t>
      </w:r>
      <w:r w:rsidRPr="00101E4D">
        <w:rPr>
          <w:rFonts w:ascii="Times New Roman" w:eastAsia="Times New Roman" w:hAnsi="Times New Roman" w:cs="Times New Roman"/>
          <w:bCs/>
          <w:sz w:val="28"/>
          <w:szCs w:val="28"/>
        </w:rPr>
        <w:t>"Соберем коллекцию игрушек со всего мира"</w:t>
      </w:r>
      <w:r w:rsidR="00921C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21C0B" w:rsidRDefault="00921C0B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C0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Способствовать формированию представлений детей об игрушках, которыми играют дети в разных странах мира.</w:t>
      </w:r>
    </w:p>
    <w:p w:rsidR="00921C0B" w:rsidRDefault="00921C0B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C0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Программные задачи: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образовательные - </w:t>
      </w:r>
    </w:p>
    <w:p w:rsidR="00921C0B" w:rsidRDefault="00921C0B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Познакомить с разными игрушками - символами разных стран. Закрепить представления детей об игрушках - символах России (матрешки, свистульки).</w:t>
      </w:r>
    </w:p>
    <w:p w:rsidR="00921C0B" w:rsidRDefault="00921C0B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азвивающие - </w:t>
      </w:r>
    </w:p>
    <w:p w:rsidR="00921C0B" w:rsidRDefault="00921C0B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Развивать воображение, умения детей сравнивать, находить способы обоснования своего мнения. Продолжать развивать умения детей описывать предметы (игрушки), используя различные средства, словесно обозначать игровые материалы из разных стран.</w:t>
      </w:r>
    </w:p>
    <w:p w:rsidR="00921C0B" w:rsidRDefault="00921C0B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оспитательные - </w:t>
      </w:r>
    </w:p>
    <w:p w:rsidR="00921C0B" w:rsidRDefault="00921C0B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Воспитывать интерес к культуре разных народов, бережное отношение к народной игрушке, желание знать и чтить народные традиции России и других стран.</w:t>
      </w:r>
    </w:p>
    <w:p w:rsidR="00921C0B" w:rsidRDefault="00921C0B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1C0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деятельности:</w:t>
      </w:r>
    </w:p>
    <w:p w:rsidR="00700EE8" w:rsidRDefault="00700EE8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1.Мотивация детей к деятельности</w:t>
      </w:r>
    </w:p>
    <w:p w:rsidR="00700EE8" w:rsidRDefault="00700EE8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Предложить детям отправиться в необычный музей, а в какой, пусть дети догадаются сами.</w:t>
      </w:r>
    </w:p>
    <w:p w:rsidR="00700EE8" w:rsidRDefault="00700EE8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Рассматривание игрушек (матрешки, свистульки, балалайка,</w:t>
      </w:r>
      <w:r w:rsidR="004E02A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самовар).</w:t>
      </w:r>
    </w:p>
    <w:p w:rsidR="00700EE8" w:rsidRDefault="00700EE8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Уточнение: это музей, где собрана коллекция игрушек - символов России.</w:t>
      </w:r>
    </w:p>
    <w:p w:rsidR="00700EE8" w:rsidRDefault="00700EE8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2.Постановка цели предстоящей деятельности</w:t>
      </w:r>
    </w:p>
    <w:p w:rsidR="00700EE8" w:rsidRDefault="00700EE8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Как узнать, какая игрушка является символом в других странах? (разные ответы детей: прочитать, посмотреть книги, передачи, в интернете)</w:t>
      </w:r>
    </w:p>
    <w:p w:rsidR="00700EE8" w:rsidRDefault="00700EE8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Предложить детям добавить в нашу коллекцию игрушки - символы других стран.</w:t>
      </w:r>
    </w:p>
    <w:p w:rsidR="00700EE8" w:rsidRDefault="00700EE8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3.Совместная работа с детьми по нахождению средств деятельности</w:t>
      </w:r>
    </w:p>
    <w:p w:rsidR="00700EE8" w:rsidRDefault="00700EE8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Мультимедиа - рассматривание детьми новых игрушек.</w:t>
      </w:r>
    </w:p>
    <w:p w:rsidR="00700EE8" w:rsidRDefault="00700EE8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Краткий рассказ воспитателя об игрушках других стран (название игрушки, страны, описание </w:t>
      </w:r>
      <w:r w:rsidR="00033573">
        <w:rPr>
          <w:rFonts w:ascii="Times New Roman" w:eastAsia="Times New Roman" w:hAnsi="Times New Roman" w:cs="Times New Roman"/>
          <w:bCs/>
          <w:sz w:val="28"/>
          <w:szCs w:val="28"/>
        </w:rPr>
        <w:t>игрушки).</w:t>
      </w:r>
    </w:p>
    <w:p w:rsidR="00033573" w:rsidRDefault="00033573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ФИЗМИНУТКА.</w:t>
      </w:r>
    </w:p>
    <w:p w:rsidR="00033573" w:rsidRDefault="00033573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4.Самостоятельная работа детей по апробации способов деятельности</w:t>
      </w:r>
    </w:p>
    <w:p w:rsidR="00033573" w:rsidRDefault="00033573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Сравнение и описание двух игрушек:</w:t>
      </w:r>
    </w:p>
    <w:p w:rsidR="00033573" w:rsidRDefault="00033573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 ребенок - </w:t>
      </w:r>
      <w:r w:rsidR="00D73B68">
        <w:rPr>
          <w:rFonts w:ascii="Times New Roman" w:eastAsia="Times New Roman" w:hAnsi="Times New Roman" w:cs="Times New Roman"/>
          <w:bCs/>
          <w:sz w:val="28"/>
          <w:szCs w:val="28"/>
        </w:rPr>
        <w:t>матрешка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России и </w:t>
      </w:r>
      <w:r w:rsidR="00D73B68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матрешка - </w:t>
      </w:r>
      <w:proofErr w:type="spellStart"/>
      <w:r w:rsidR="00D73B68">
        <w:rPr>
          <w:rFonts w:ascii="Times New Roman" w:eastAsia="Times New Roman" w:hAnsi="Times New Roman" w:cs="Times New Roman"/>
          <w:bCs/>
          <w:sz w:val="28"/>
          <w:szCs w:val="28"/>
        </w:rPr>
        <w:t>фукурума</w:t>
      </w:r>
      <w:proofErr w:type="spellEnd"/>
      <w:r w:rsidR="00D73B6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Японии.</w:t>
      </w:r>
    </w:p>
    <w:p w:rsidR="00033573" w:rsidRDefault="00033573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 ребенок - </w:t>
      </w:r>
      <w:r w:rsidR="00D73B68">
        <w:rPr>
          <w:rFonts w:ascii="Times New Roman" w:eastAsia="Times New Roman" w:hAnsi="Times New Roman" w:cs="Times New Roman"/>
          <w:bCs/>
          <w:sz w:val="28"/>
          <w:szCs w:val="28"/>
        </w:rPr>
        <w:t>соломенная кукла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</w:t>
      </w:r>
      <w:r w:rsidR="00D73B68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Белоруссии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D73B68">
        <w:rPr>
          <w:rFonts w:ascii="Times New Roman" w:eastAsia="Times New Roman" w:hAnsi="Times New Roman" w:cs="Times New Roman"/>
          <w:bCs/>
          <w:sz w:val="28"/>
          <w:szCs w:val="28"/>
        </w:rPr>
        <w:t>кукла</w:t>
      </w:r>
      <w:r w:rsidR="004E02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6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E02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B68">
        <w:rPr>
          <w:rFonts w:ascii="Times New Roman" w:eastAsia="Times New Roman" w:hAnsi="Times New Roman" w:cs="Times New Roman"/>
          <w:bCs/>
          <w:sz w:val="28"/>
          <w:szCs w:val="28"/>
        </w:rPr>
        <w:t>мотанка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</w:t>
      </w:r>
      <w:r w:rsidR="00D73B68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Украины.</w:t>
      </w:r>
    </w:p>
    <w:p w:rsidR="00033573" w:rsidRDefault="00033573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 ребенок - составление описательного рассказа об игрушке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микки-маус</w:t>
      </w:r>
      <w:proofErr w:type="spellEnd"/>
      <w:r w:rsidR="00D73B6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33573" w:rsidRDefault="00033573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5.Подведение итогов</w:t>
      </w:r>
    </w:p>
    <w:p w:rsidR="00033573" w:rsidRDefault="00033573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Где мы с вами побывали?</w:t>
      </w:r>
    </w:p>
    <w:p w:rsidR="00033573" w:rsidRDefault="00033573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Что нового вы узнали?</w:t>
      </w:r>
    </w:p>
    <w:p w:rsidR="00033573" w:rsidRDefault="00033573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Поощрение: Вы у меня молодцы! Потому что собрали коллекцию игрушек из разных стран.</w:t>
      </w:r>
    </w:p>
    <w:p w:rsidR="00033573" w:rsidRDefault="00033573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6.Выход на самостоятельную деятельность</w:t>
      </w:r>
    </w:p>
    <w:p w:rsidR="00033573" w:rsidRDefault="00033573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Сюжетно-ролевая игра "Магазин игрушек".</w:t>
      </w:r>
    </w:p>
    <w:p w:rsidR="00921C0B" w:rsidRPr="004E02AA" w:rsidRDefault="00033573" w:rsidP="00101E4D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Просмотр мультфильмов с участием этих игруш</w:t>
      </w:r>
      <w:r w:rsidR="004E02AA">
        <w:rPr>
          <w:rFonts w:ascii="Times New Roman" w:eastAsia="Times New Roman" w:hAnsi="Times New Roman" w:cs="Times New Roman"/>
          <w:bCs/>
          <w:sz w:val="28"/>
          <w:szCs w:val="28"/>
        </w:rPr>
        <w:t>ек.</w:t>
      </w:r>
    </w:p>
    <w:p w:rsidR="00101E4D" w:rsidRPr="00101E4D" w:rsidRDefault="00101E4D" w:rsidP="00101E4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101E4D" w:rsidRPr="00101E4D" w:rsidSect="004E02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E4D"/>
    <w:rsid w:val="00033573"/>
    <w:rsid w:val="00101E4D"/>
    <w:rsid w:val="00136886"/>
    <w:rsid w:val="00472065"/>
    <w:rsid w:val="004E02AA"/>
    <w:rsid w:val="00700EE8"/>
    <w:rsid w:val="00921C0B"/>
    <w:rsid w:val="00D7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5</cp:revision>
  <dcterms:created xsi:type="dcterms:W3CDTF">2024-12-05T13:58:00Z</dcterms:created>
  <dcterms:modified xsi:type="dcterms:W3CDTF">2024-12-08T17:34:00Z</dcterms:modified>
</cp:coreProperties>
</file>